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D1" w:rsidRDefault="00C5081F">
      <w:pPr>
        <w:shd w:val="clear" w:color="auto" w:fill="FFFFFF" w:themeFill="background1"/>
        <w:jc w:val="center"/>
      </w:pPr>
      <w:r>
        <w:rPr>
          <w:szCs w:val="24"/>
        </w:rPr>
        <w:t xml:space="preserve">                                                                                             Приложение № 3</w:t>
      </w:r>
    </w:p>
    <w:p w:rsidR="007348D1" w:rsidRDefault="00C5081F">
      <w:pPr>
        <w:shd w:val="clear" w:color="auto" w:fill="FFFFFF" w:themeFill="background1"/>
        <w:jc w:val="right"/>
        <w:rPr>
          <w:szCs w:val="24"/>
        </w:rPr>
      </w:pPr>
      <w:r>
        <w:rPr>
          <w:szCs w:val="24"/>
        </w:rPr>
        <w:t xml:space="preserve">    к приказу Министерства образования </w:t>
      </w:r>
    </w:p>
    <w:p w:rsidR="007348D1" w:rsidRDefault="00C5081F">
      <w:pPr>
        <w:shd w:val="clear" w:color="auto" w:fill="FFFFFF" w:themeFill="background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и молодежной политики</w:t>
      </w:r>
    </w:p>
    <w:p w:rsidR="007348D1" w:rsidRDefault="00C5081F">
      <w:pPr>
        <w:shd w:val="clear" w:color="auto" w:fill="FFFFFF" w:themeFill="background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Владимирской области</w:t>
      </w:r>
    </w:p>
    <w:p w:rsidR="007348D1" w:rsidRDefault="00C5081F">
      <w:pPr>
        <w:shd w:val="clear" w:color="auto" w:fill="FFFFFF" w:themeFill="background1"/>
        <w:tabs>
          <w:tab w:val="left" w:pos="6521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r w:rsidR="00E33F94">
        <w:rPr>
          <w:szCs w:val="24"/>
        </w:rPr>
        <w:t xml:space="preserve">                           от «23</w:t>
      </w:r>
      <w:r>
        <w:rPr>
          <w:szCs w:val="24"/>
        </w:rPr>
        <w:t xml:space="preserve">» октября 2024 г. № </w:t>
      </w:r>
      <w:r w:rsidR="00E33F94">
        <w:rPr>
          <w:szCs w:val="24"/>
        </w:rPr>
        <w:t>1378</w:t>
      </w:r>
      <w:bookmarkStart w:id="0" w:name="_GoBack"/>
      <w:bookmarkEnd w:id="0"/>
      <w:r>
        <w:rPr>
          <w:szCs w:val="24"/>
        </w:rPr>
        <w:t xml:space="preserve">  </w:t>
      </w:r>
    </w:p>
    <w:p w:rsidR="007348D1" w:rsidRDefault="007348D1">
      <w:pPr>
        <w:shd w:val="clear" w:color="auto" w:fill="FFFFFF" w:themeFill="background1"/>
        <w:jc w:val="right"/>
        <w:rPr>
          <w:szCs w:val="24"/>
        </w:rPr>
      </w:pPr>
    </w:p>
    <w:p w:rsidR="007348D1" w:rsidRDefault="007348D1">
      <w:pPr>
        <w:shd w:val="clear" w:color="auto" w:fill="FFFFFF" w:themeFill="background1"/>
        <w:jc w:val="right"/>
        <w:rPr>
          <w:szCs w:val="24"/>
        </w:rPr>
      </w:pPr>
    </w:p>
    <w:p w:rsidR="007348D1" w:rsidRDefault="00C50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методической комиссии региональной гуманитарной олимпиады школьников «Умники и умницы земли Владимирской» </w:t>
      </w:r>
    </w:p>
    <w:p w:rsidR="007348D1" w:rsidRDefault="007348D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7348D1">
        <w:tc>
          <w:tcPr>
            <w:tcW w:w="3369" w:type="dxa"/>
          </w:tcPr>
          <w:p w:rsidR="007348D1" w:rsidRDefault="00C508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КУЗЬМЕНКО </w:t>
            </w:r>
          </w:p>
          <w:p w:rsidR="007348D1" w:rsidRDefault="00C508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Оксана Витальевна </w:t>
            </w:r>
          </w:p>
        </w:tc>
        <w:tc>
          <w:tcPr>
            <w:tcW w:w="6804" w:type="dxa"/>
          </w:tcPr>
          <w:p w:rsidR="007348D1" w:rsidRDefault="00C50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методист кафедры гуманитарного образования государственного автономного образовательного учреждения дополнительного профессионального образования Владимирской области «Владимирский институт развития образования им. Л.И. Новиковой»</w:t>
            </w:r>
          </w:p>
          <w:p w:rsidR="007348D1" w:rsidRDefault="007348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8D1">
        <w:tc>
          <w:tcPr>
            <w:tcW w:w="3369" w:type="dxa"/>
          </w:tcPr>
          <w:p w:rsidR="007348D1" w:rsidRDefault="00C508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КУЛИКОВА </w:t>
            </w:r>
          </w:p>
          <w:p w:rsidR="007348D1" w:rsidRDefault="00C508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Людмила Владимировна</w:t>
            </w:r>
          </w:p>
        </w:tc>
        <w:tc>
          <w:tcPr>
            <w:tcW w:w="6804" w:type="dxa"/>
          </w:tcPr>
          <w:p w:rsidR="007348D1" w:rsidRDefault="00C50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проректор государственного автономного образовательного учреждения дополнительного профессионального образования Владимирской области «Владимирский институт развития образования им. Л.И. Новиковой»</w:t>
            </w:r>
          </w:p>
          <w:p w:rsidR="007348D1" w:rsidRDefault="007348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8D1">
        <w:tc>
          <w:tcPr>
            <w:tcW w:w="3369" w:type="dxa"/>
          </w:tcPr>
          <w:p w:rsidR="007348D1" w:rsidRDefault="00C508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КУРАСОВ </w:t>
            </w:r>
          </w:p>
          <w:p w:rsidR="007348D1" w:rsidRDefault="00C508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Сергей Александрович</w:t>
            </w:r>
          </w:p>
        </w:tc>
        <w:tc>
          <w:tcPr>
            <w:tcW w:w="6804" w:type="dxa"/>
          </w:tcPr>
          <w:p w:rsidR="007348D1" w:rsidRDefault="00C50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заведующий кафедрой гуманитарного образования  государственного автономного образовательного учреждения дополнительного профессионального образования Владимирской области «Владимирский институт развития образования им. Л.И. Новиковой»</w:t>
            </w:r>
          </w:p>
          <w:p w:rsidR="007348D1" w:rsidRDefault="007348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8D1">
        <w:tc>
          <w:tcPr>
            <w:tcW w:w="3369" w:type="dxa"/>
          </w:tcPr>
          <w:p w:rsidR="007348D1" w:rsidRDefault="00C508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МАРТЬЯНОВА </w:t>
            </w:r>
          </w:p>
          <w:p w:rsidR="007348D1" w:rsidRDefault="00C508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Светлана Алексеевна </w:t>
            </w:r>
          </w:p>
        </w:tc>
        <w:tc>
          <w:tcPr>
            <w:tcW w:w="6804" w:type="dxa"/>
          </w:tcPr>
          <w:p w:rsidR="007348D1" w:rsidRDefault="00C50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заведующий кафедрой русской и зарубежной филологии педагогического института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ВлГУ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им. А.Г. и Н.Г. Столетовых (по согласованию)</w:t>
            </w:r>
          </w:p>
          <w:p w:rsidR="007348D1" w:rsidRDefault="007348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8D1">
        <w:tc>
          <w:tcPr>
            <w:tcW w:w="3369" w:type="dxa"/>
          </w:tcPr>
          <w:p w:rsidR="007348D1" w:rsidRDefault="00C508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МОРОЗОВА </w:t>
            </w:r>
          </w:p>
          <w:p w:rsidR="007348D1" w:rsidRDefault="00C508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Ольга Евгеньевна</w:t>
            </w:r>
          </w:p>
        </w:tc>
        <w:tc>
          <w:tcPr>
            <w:tcW w:w="6804" w:type="dxa"/>
          </w:tcPr>
          <w:p w:rsidR="007348D1" w:rsidRDefault="00C50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регионального Центра поддержки одаренных детей «Платформа Владимир»</w:t>
            </w:r>
          </w:p>
          <w:p w:rsidR="007348D1" w:rsidRDefault="007348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8D1">
        <w:tc>
          <w:tcPr>
            <w:tcW w:w="3369" w:type="dxa"/>
          </w:tcPr>
          <w:p w:rsidR="007348D1" w:rsidRDefault="00C508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ПЕТРОВИЧЕВА </w:t>
            </w:r>
          </w:p>
          <w:p w:rsidR="007348D1" w:rsidRDefault="00C508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Елена Михайловна </w:t>
            </w:r>
          </w:p>
          <w:p w:rsidR="007348D1" w:rsidRDefault="007348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7348D1" w:rsidRDefault="00C508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Гуманитарного института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ВлГУ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им. А.Г.      и Н.Г. Столетовых (по согласованию)</w:t>
            </w:r>
          </w:p>
        </w:tc>
      </w:tr>
      <w:tr w:rsidR="007348D1">
        <w:tc>
          <w:tcPr>
            <w:tcW w:w="3369" w:type="dxa"/>
          </w:tcPr>
          <w:p w:rsidR="007348D1" w:rsidRDefault="00C508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ПЧЕЛИНЦЕВА </w:t>
            </w:r>
          </w:p>
          <w:p w:rsidR="007348D1" w:rsidRDefault="00C508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Татьяна Александровна</w:t>
            </w:r>
          </w:p>
        </w:tc>
        <w:tc>
          <w:tcPr>
            <w:tcW w:w="6804" w:type="dxa"/>
          </w:tcPr>
          <w:p w:rsidR="007348D1" w:rsidRDefault="00C5081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методист регионального Центра поддержки одаренных детей «Платформа Владимир»</w:t>
            </w:r>
          </w:p>
          <w:p w:rsidR="007348D1" w:rsidRDefault="007348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8D1">
        <w:tc>
          <w:tcPr>
            <w:tcW w:w="3369" w:type="dxa"/>
          </w:tcPr>
          <w:p w:rsidR="007348D1" w:rsidRDefault="00C508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СОКОЛОВ </w:t>
            </w:r>
          </w:p>
          <w:p w:rsidR="007348D1" w:rsidRDefault="00C508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Кирилл Сергеевич </w:t>
            </w:r>
          </w:p>
        </w:tc>
        <w:tc>
          <w:tcPr>
            <w:tcW w:w="6804" w:type="dxa"/>
          </w:tcPr>
          <w:p w:rsidR="007348D1" w:rsidRDefault="00C508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доцент кафедры русской и зарубежной филологии педагогического института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ВлГУ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им. А.Г. и Н.Г. Столетовых (по согласованию)</w:t>
            </w:r>
          </w:p>
        </w:tc>
      </w:tr>
    </w:tbl>
    <w:p w:rsidR="007348D1" w:rsidRDefault="007348D1">
      <w:pPr>
        <w:jc w:val="center"/>
        <w:rPr>
          <w:sz w:val="28"/>
          <w:szCs w:val="28"/>
        </w:rPr>
      </w:pPr>
    </w:p>
    <w:sectPr w:rsidR="00734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D1" w:rsidRDefault="00C5081F">
      <w:r>
        <w:separator/>
      </w:r>
    </w:p>
  </w:endnote>
  <w:endnote w:type="continuationSeparator" w:id="0">
    <w:p w:rsidR="007348D1" w:rsidRDefault="00C5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Droid Sans Devanagari">
    <w:altName w:val="MT Extra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D1" w:rsidRDefault="007348D1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D1" w:rsidRDefault="007348D1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D1" w:rsidRDefault="007348D1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D1" w:rsidRDefault="00C5081F">
      <w:r>
        <w:separator/>
      </w:r>
    </w:p>
  </w:footnote>
  <w:footnote w:type="continuationSeparator" w:id="0">
    <w:p w:rsidR="007348D1" w:rsidRDefault="00C50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D1" w:rsidRDefault="007348D1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722228"/>
      <w:docPartObj>
        <w:docPartGallery w:val="Page Numbers (Top of Page)"/>
        <w:docPartUnique/>
      </w:docPartObj>
    </w:sdtPr>
    <w:sdtEndPr/>
    <w:sdtContent>
      <w:p w:rsidR="007348D1" w:rsidRDefault="007348D1">
        <w:pPr>
          <w:pStyle w:val="aff3"/>
          <w:jc w:val="center"/>
        </w:pPr>
      </w:p>
      <w:p w:rsidR="007348D1" w:rsidRDefault="007348D1">
        <w:pPr>
          <w:pStyle w:val="aff3"/>
          <w:jc w:val="center"/>
        </w:pPr>
      </w:p>
      <w:p w:rsidR="007348D1" w:rsidRDefault="00C5081F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7348D1" w:rsidRDefault="007348D1">
    <w:pPr>
      <w:pStyle w:val="a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D1" w:rsidRDefault="007348D1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9B6"/>
    <w:multiLevelType w:val="multilevel"/>
    <w:tmpl w:val="58D660CE"/>
    <w:lvl w:ilvl="0">
      <w:start w:val="4"/>
      <w:numFmt w:val="decimal"/>
      <w:lvlText w:val="%1"/>
      <w:lvlJc w:val="left"/>
      <w:pPr>
        <w:ind w:left="14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3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18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43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67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92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</w:abstractNum>
  <w:abstractNum w:abstractNumId="1">
    <w:nsid w:val="094A0F71"/>
    <w:multiLevelType w:val="hybridMultilevel"/>
    <w:tmpl w:val="0C0213F8"/>
    <w:lvl w:ilvl="0" w:tplc="63E49A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5720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6A6C6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63EEB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85A16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0C005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D3EE4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2825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36E39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8A311B"/>
    <w:multiLevelType w:val="hybridMultilevel"/>
    <w:tmpl w:val="13AC2E74"/>
    <w:lvl w:ilvl="0" w:tplc="8FC05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77300AD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9496E72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F54033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2EE6A30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CB1C738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1158BB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4498CD0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B71EA9DA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B09192C"/>
    <w:multiLevelType w:val="hybridMultilevel"/>
    <w:tmpl w:val="D1D8E096"/>
    <w:lvl w:ilvl="0" w:tplc="592697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AF44E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0621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CE2D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A601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743C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54E9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1E6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0013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B5A1ADC"/>
    <w:multiLevelType w:val="hybridMultilevel"/>
    <w:tmpl w:val="612675B0"/>
    <w:lvl w:ilvl="0" w:tplc="75D87A56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 w:tplc="C304FD16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 w:tplc="BB66AC14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 w:tplc="FB56B858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 w:tplc="773238DA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 w:tplc="5E18557E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 w:tplc="326EED7A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 w:tplc="FC3051B4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 w:tplc="DE40E386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16F73A6"/>
    <w:multiLevelType w:val="hybridMultilevel"/>
    <w:tmpl w:val="F10ACBE6"/>
    <w:lvl w:ilvl="0" w:tplc="C3121584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D4820D2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A90B51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92206B0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87409F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160DB7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8668C1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BE4497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95EC76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36B1E19"/>
    <w:multiLevelType w:val="hybridMultilevel"/>
    <w:tmpl w:val="B64856C6"/>
    <w:lvl w:ilvl="0" w:tplc="5492C7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41CF9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FE16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B669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5AB9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827A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383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627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C8CC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52B41C5"/>
    <w:multiLevelType w:val="hybridMultilevel"/>
    <w:tmpl w:val="DA044382"/>
    <w:lvl w:ilvl="0" w:tplc="5D04F6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AAAD3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46A9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A41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FE5C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94B2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A45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BAFB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CA43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8257AF0"/>
    <w:multiLevelType w:val="hybridMultilevel"/>
    <w:tmpl w:val="4DC03B30"/>
    <w:lvl w:ilvl="0" w:tplc="1BBE9E5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BD72621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FA0FF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872767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F84FC2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B0CDC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A0A2A4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414E63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D2A4BB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7862D6"/>
    <w:multiLevelType w:val="hybridMultilevel"/>
    <w:tmpl w:val="02D618B2"/>
    <w:lvl w:ilvl="0" w:tplc="ACDE76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470B7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CCE4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3883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5AE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ECF0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64FA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4085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9A65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AD6A70"/>
    <w:multiLevelType w:val="hybridMultilevel"/>
    <w:tmpl w:val="2D043A64"/>
    <w:lvl w:ilvl="0" w:tplc="5A4C92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4541A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3388F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4CA8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E494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40D1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F433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68B5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B2E82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201B6A77"/>
    <w:multiLevelType w:val="hybridMultilevel"/>
    <w:tmpl w:val="673286F8"/>
    <w:lvl w:ilvl="0" w:tplc="675C9A1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7B2DD3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3F2137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5983A7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30EF36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E905CF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C74C3F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12C355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198DBF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E91BDD"/>
    <w:multiLevelType w:val="hybridMultilevel"/>
    <w:tmpl w:val="28023A32"/>
    <w:lvl w:ilvl="0" w:tplc="EC90D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864A20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A116400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56124CB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68760EA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A6741EF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50961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0EF414B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0A5A887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63337F3"/>
    <w:multiLevelType w:val="multilevel"/>
    <w:tmpl w:val="56986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D776079"/>
    <w:multiLevelType w:val="hybridMultilevel"/>
    <w:tmpl w:val="76F86520"/>
    <w:lvl w:ilvl="0" w:tplc="E454F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D8EA19A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ABF6791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1248C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84D6787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4B789E5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722453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885245F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4A588F1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2E5C416D"/>
    <w:multiLevelType w:val="hybridMultilevel"/>
    <w:tmpl w:val="87FC2E46"/>
    <w:lvl w:ilvl="0" w:tplc="7D1043D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5140B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3DC166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9DCF5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78E3E9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096F94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784BB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EE8914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C38F09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31942BA0"/>
    <w:multiLevelType w:val="multilevel"/>
    <w:tmpl w:val="1E947F42"/>
    <w:lvl w:ilvl="0">
      <w:start w:val="5"/>
      <w:numFmt w:val="decimal"/>
      <w:lvlText w:val="%1"/>
      <w:lvlJc w:val="left"/>
      <w:pPr>
        <w:ind w:left="14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2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69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3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18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43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67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92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17" w:hanging="492"/>
      </w:pPr>
      <w:rPr>
        <w:rFonts w:hint="default"/>
        <w:lang w:val="ru-RU" w:eastAsia="en-US" w:bidi="ar-SA"/>
      </w:rPr>
    </w:lvl>
  </w:abstractNum>
  <w:abstractNum w:abstractNumId="17">
    <w:nsid w:val="325A50ED"/>
    <w:multiLevelType w:val="hybridMultilevel"/>
    <w:tmpl w:val="B250509E"/>
    <w:lvl w:ilvl="0" w:tplc="563C8F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274697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5D4E41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E18644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3EC410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B24FD5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ABA28E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1DEE6B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C0C7AC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68D7D03"/>
    <w:multiLevelType w:val="hybridMultilevel"/>
    <w:tmpl w:val="74ECF5CA"/>
    <w:lvl w:ilvl="0" w:tplc="F2BA8A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6FAE5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D60D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6C52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23858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BF44B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4B6CE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98C34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85AAB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388B69E7"/>
    <w:multiLevelType w:val="hybridMultilevel"/>
    <w:tmpl w:val="1BAE4E6A"/>
    <w:lvl w:ilvl="0" w:tplc="ADC25E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AB4DE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649B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1C4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EA4F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CA2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9073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326A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866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A050A09"/>
    <w:multiLevelType w:val="hybridMultilevel"/>
    <w:tmpl w:val="7B862FF6"/>
    <w:lvl w:ilvl="0" w:tplc="74AA09A8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DB2E274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58A67E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836050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41E81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D30D6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5AE04A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E1C255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5CC604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>
    <w:nsid w:val="41087E7A"/>
    <w:multiLevelType w:val="multilevel"/>
    <w:tmpl w:val="64C09462"/>
    <w:lvl w:ilvl="0">
      <w:start w:val="2"/>
      <w:numFmt w:val="decimal"/>
      <w:lvlText w:val="%1"/>
      <w:lvlJc w:val="left"/>
      <w:pPr>
        <w:ind w:left="213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4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09" w:hanging="54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53" w:hanging="54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98" w:hanging="54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3" w:hanging="54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87" w:hanging="54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32" w:hanging="54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77" w:hanging="545"/>
      </w:pPr>
      <w:rPr>
        <w:rFonts w:hint="default"/>
        <w:lang w:val="ru-RU" w:eastAsia="en-US" w:bidi="ar-SA"/>
      </w:rPr>
    </w:lvl>
  </w:abstractNum>
  <w:abstractNum w:abstractNumId="22">
    <w:nsid w:val="4A3C19A2"/>
    <w:multiLevelType w:val="multilevel"/>
    <w:tmpl w:val="071049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01571F1"/>
    <w:multiLevelType w:val="multilevel"/>
    <w:tmpl w:val="7FF20E22"/>
    <w:lvl w:ilvl="0">
      <w:start w:val="4"/>
      <w:numFmt w:val="decimal"/>
      <w:lvlText w:val="%1"/>
      <w:lvlJc w:val="left"/>
      <w:pPr>
        <w:ind w:left="14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3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18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43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67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92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</w:abstractNum>
  <w:abstractNum w:abstractNumId="24">
    <w:nsid w:val="52D33CB5"/>
    <w:multiLevelType w:val="hybridMultilevel"/>
    <w:tmpl w:val="7930B250"/>
    <w:lvl w:ilvl="0" w:tplc="3B5A6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D8426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279AC72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F4121F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3E7C79E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40CC4C6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2CEE31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C88EAB1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0BFE699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548123F5"/>
    <w:multiLevelType w:val="hybridMultilevel"/>
    <w:tmpl w:val="3522EA3E"/>
    <w:lvl w:ilvl="0" w:tplc="F0965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5A173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7CB80C1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387693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96AA43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DED885F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CABC2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74E0141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795C52F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589F117A"/>
    <w:multiLevelType w:val="multilevel"/>
    <w:tmpl w:val="75223CE0"/>
    <w:lvl w:ilvl="0">
      <w:start w:val="2"/>
      <w:numFmt w:val="decimal"/>
      <w:lvlText w:val="%1"/>
      <w:lvlJc w:val="left"/>
      <w:pPr>
        <w:ind w:left="213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4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09" w:hanging="54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53" w:hanging="54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98" w:hanging="54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3" w:hanging="54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87" w:hanging="54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32" w:hanging="54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77" w:hanging="545"/>
      </w:pPr>
      <w:rPr>
        <w:rFonts w:hint="default"/>
        <w:lang w:val="ru-RU" w:eastAsia="en-US" w:bidi="ar-SA"/>
      </w:rPr>
    </w:lvl>
  </w:abstractNum>
  <w:abstractNum w:abstractNumId="27">
    <w:nsid w:val="5C4751E1"/>
    <w:multiLevelType w:val="hybridMultilevel"/>
    <w:tmpl w:val="C5943B36"/>
    <w:lvl w:ilvl="0" w:tplc="E21AA1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5EC92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B66A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F615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FCE2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FE96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CE97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AC8F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64B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0CE1C51"/>
    <w:multiLevelType w:val="hybridMultilevel"/>
    <w:tmpl w:val="192860D0"/>
    <w:lvl w:ilvl="0" w:tplc="A3A47D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52C53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EC64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72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7C0D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7EFC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EA1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5A83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72E5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1AE0A21"/>
    <w:multiLevelType w:val="hybridMultilevel"/>
    <w:tmpl w:val="6D2EEA22"/>
    <w:lvl w:ilvl="0" w:tplc="96CA546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54467B1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11C444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9F66ED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C5AC1A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1B21EA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BECDE4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998784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188128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CD57A23"/>
    <w:multiLevelType w:val="hybridMultilevel"/>
    <w:tmpl w:val="DB14197A"/>
    <w:lvl w:ilvl="0" w:tplc="B14A091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7AE8BB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5CA11A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CCC620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A76C92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186602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05664F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B5689C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97A2D1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4617C6C"/>
    <w:multiLevelType w:val="multilevel"/>
    <w:tmpl w:val="EBCC70E6"/>
    <w:lvl w:ilvl="0">
      <w:start w:val="4"/>
      <w:numFmt w:val="decimal"/>
      <w:lvlText w:val="%1"/>
      <w:lvlJc w:val="left"/>
      <w:pPr>
        <w:ind w:left="14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3" w:hanging="4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18" w:hanging="4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43" w:hanging="4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67" w:hanging="4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92" w:hanging="4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</w:abstractNum>
  <w:abstractNum w:abstractNumId="32">
    <w:nsid w:val="74A35BC8"/>
    <w:multiLevelType w:val="hybridMultilevel"/>
    <w:tmpl w:val="85B4BCB8"/>
    <w:lvl w:ilvl="0" w:tplc="8B469C3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A446AF5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E7E97C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4869C1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88C08F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3D8E94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B183E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F2A7A4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2F4871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3">
    <w:nsid w:val="751039DD"/>
    <w:multiLevelType w:val="hybridMultilevel"/>
    <w:tmpl w:val="380C85AE"/>
    <w:lvl w:ilvl="0" w:tplc="05AAB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93EAE7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F2B803E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7E168F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328EFF9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C4269A6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29587C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4D88B21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E058109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>
    <w:nsid w:val="7EAF493D"/>
    <w:multiLevelType w:val="hybridMultilevel"/>
    <w:tmpl w:val="D29A086C"/>
    <w:lvl w:ilvl="0" w:tplc="80B04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505D2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01DA5DD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3988847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458EB74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C08EA9A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96B2A1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8138C6A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9949D6A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3"/>
  </w:num>
  <w:num w:numId="3">
    <w:abstractNumId w:val="34"/>
  </w:num>
  <w:num w:numId="4">
    <w:abstractNumId w:val="2"/>
  </w:num>
  <w:num w:numId="5">
    <w:abstractNumId w:val="12"/>
  </w:num>
  <w:num w:numId="6">
    <w:abstractNumId w:val="14"/>
  </w:num>
  <w:num w:numId="7">
    <w:abstractNumId w:val="17"/>
  </w:num>
  <w:num w:numId="8">
    <w:abstractNumId w:val="30"/>
  </w:num>
  <w:num w:numId="9">
    <w:abstractNumId w:val="29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  <w:num w:numId="14">
    <w:abstractNumId w:val="16"/>
  </w:num>
  <w:num w:numId="15">
    <w:abstractNumId w:val="6"/>
  </w:num>
  <w:num w:numId="16">
    <w:abstractNumId w:val="21"/>
  </w:num>
  <w:num w:numId="17">
    <w:abstractNumId w:val="26"/>
  </w:num>
  <w:num w:numId="18">
    <w:abstractNumId w:val="15"/>
  </w:num>
  <w:num w:numId="19">
    <w:abstractNumId w:val="23"/>
  </w:num>
  <w:num w:numId="20">
    <w:abstractNumId w:val="24"/>
  </w:num>
  <w:num w:numId="21">
    <w:abstractNumId w:val="25"/>
  </w:num>
  <w:num w:numId="22">
    <w:abstractNumId w:val="0"/>
  </w:num>
  <w:num w:numId="23">
    <w:abstractNumId w:val="31"/>
  </w:num>
  <w:num w:numId="24">
    <w:abstractNumId w:val="20"/>
  </w:num>
  <w:num w:numId="25">
    <w:abstractNumId w:val="32"/>
  </w:num>
  <w:num w:numId="26">
    <w:abstractNumId w:val="18"/>
  </w:num>
  <w:num w:numId="27">
    <w:abstractNumId w:val="10"/>
  </w:num>
  <w:num w:numId="28">
    <w:abstractNumId w:val="7"/>
  </w:num>
  <w:num w:numId="29">
    <w:abstractNumId w:val="27"/>
  </w:num>
  <w:num w:numId="30">
    <w:abstractNumId w:val="19"/>
  </w:num>
  <w:num w:numId="31">
    <w:abstractNumId w:val="3"/>
  </w:num>
  <w:num w:numId="32">
    <w:abstractNumId w:val="9"/>
  </w:num>
  <w:num w:numId="33">
    <w:abstractNumId w:val="2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D1"/>
    <w:rsid w:val="007348D1"/>
    <w:rsid w:val="00C5081F"/>
    <w:rsid w:val="00E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f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user-accountsubname">
    <w:name w:val="user-account__subname"/>
    <w:basedOn w:val="a0"/>
    <w:qFormat/>
  </w:style>
  <w:style w:type="character" w:styleId="af5">
    <w:name w:val="line number"/>
    <w:basedOn w:val="a0"/>
    <w:uiPriority w:val="99"/>
    <w:semiHidden/>
    <w:unhideWhenUsed/>
    <w:qFormat/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af7">
    <w:name w:val="Символ нумерации"/>
    <w:qFormat/>
  </w:style>
  <w:style w:type="character" w:customStyle="1" w:styleId="af8">
    <w:name w:val="Посещённая гиперссылка"/>
    <w:rPr>
      <w:color w:val="800000"/>
      <w:u w:val="singl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fa">
    <w:name w:val="Body Text"/>
    <w:basedOn w:val="a"/>
    <w:unhideWhenUsed/>
    <w:rPr>
      <w:sz w:val="28"/>
    </w:r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noto sans devanagari"/>
    </w:rPr>
  </w:style>
  <w:style w:type="paragraph" w:styleId="a5">
    <w:name w:val="Title"/>
    <w:basedOn w:val="a"/>
    <w:next w:val="afa"/>
    <w:link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3">
    <w:name w:val="Обычный1"/>
    <w:qFormat/>
    <w:pPr>
      <w:widowControl w:val="0"/>
      <w:spacing w:line="300" w:lineRule="auto"/>
      <w:ind w:left="36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qFormat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Normal (Web)"/>
    <w:basedOn w:val="a"/>
    <w:uiPriority w:val="99"/>
    <w:unhideWhenUsed/>
    <w:qFormat/>
    <w:pPr>
      <w:spacing w:beforeAutospacing="1" w:afterAutospacing="1"/>
    </w:pPr>
    <w:rPr>
      <w:szCs w:val="24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f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user-accountsubname">
    <w:name w:val="user-account__subname"/>
    <w:basedOn w:val="a0"/>
    <w:qFormat/>
  </w:style>
  <w:style w:type="character" w:styleId="af5">
    <w:name w:val="line number"/>
    <w:basedOn w:val="a0"/>
    <w:uiPriority w:val="99"/>
    <w:semiHidden/>
    <w:unhideWhenUsed/>
    <w:qFormat/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af7">
    <w:name w:val="Символ нумерации"/>
    <w:qFormat/>
  </w:style>
  <w:style w:type="character" w:customStyle="1" w:styleId="af8">
    <w:name w:val="Посещённая гиперссылка"/>
    <w:rPr>
      <w:color w:val="800000"/>
      <w:u w:val="singl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fa">
    <w:name w:val="Body Text"/>
    <w:basedOn w:val="a"/>
    <w:unhideWhenUsed/>
    <w:rPr>
      <w:sz w:val="28"/>
    </w:r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noto sans devanagari"/>
    </w:rPr>
  </w:style>
  <w:style w:type="paragraph" w:styleId="a5">
    <w:name w:val="Title"/>
    <w:basedOn w:val="a"/>
    <w:next w:val="afa"/>
    <w:link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3">
    <w:name w:val="Обычный1"/>
    <w:qFormat/>
    <w:pPr>
      <w:widowControl w:val="0"/>
      <w:spacing w:line="300" w:lineRule="auto"/>
      <w:ind w:left="36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qFormat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Normal (Web)"/>
    <w:basedOn w:val="a"/>
    <w:uiPriority w:val="99"/>
    <w:unhideWhenUsed/>
    <w:qFormat/>
    <w:pPr>
      <w:spacing w:beforeAutospacing="1" w:afterAutospacing="1"/>
    </w:pPr>
    <w:rPr>
      <w:szCs w:val="24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Людмила Владимировна</dc:creator>
  <cp:lastModifiedBy>Наталья Александровна Кудряшова</cp:lastModifiedBy>
  <cp:revision>5</cp:revision>
  <dcterms:created xsi:type="dcterms:W3CDTF">2024-10-14T06:40:00Z</dcterms:created>
  <dcterms:modified xsi:type="dcterms:W3CDTF">2024-10-24T13:28:00Z</dcterms:modified>
  <dc:language>ru-RU</dc:language>
</cp:coreProperties>
</file>